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956B84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</w:t>
      </w: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pring 2020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956B84">
              <w:rPr>
                <w:rFonts w:ascii="Times" w:eastAsia="신명조" w:hAnsi="Times" w:cs="Arial" w:hint="eastAsia"/>
                <w:b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more than one year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17BBA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Video Link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(</w:t>
            </w:r>
            <w:r w:rsidR="00196F35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Academic Achievement, Study Plan, Goals after Graduation</w:t>
            </w:r>
            <w:r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>)</w:t>
            </w:r>
            <w:r w:rsidRPr="00317BBA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(optional)</w:t>
            </w:r>
            <w:r w:rsidR="004F7AC3">
              <w:rPr>
                <w:rFonts w:ascii="Times" w:hAnsi="Times" w:cs="Arial"/>
                <w:b/>
                <w:color w:val="808080" w:themeColor="background1" w:themeShade="80"/>
                <w:sz w:val="24"/>
                <w:shd w:val="pct15" w:color="auto" w:fill="FFFFFF"/>
              </w:rPr>
              <w:t xml:space="preserve">                        </w:t>
            </w:r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  <w:r w:rsidR="00956B84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</w:t>
            </w: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F37FBB" w:rsidTr="00582358">
        <w:tc>
          <w:tcPr>
            <w:tcW w:w="2494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532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582358">
        <w:tc>
          <w:tcPr>
            <w:tcW w:w="2494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532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 xml:space="preserve">Please submit the transcript of academic record at your 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>final educational</w:t>
            </w:r>
            <w:r w:rsidRPr="001A237D">
              <w:rPr>
                <w:rFonts w:ascii="Times" w:eastAsia="신명조" w:hAnsi="Times" w:cs="Arial"/>
                <w:b/>
                <w:color w:val="FF0000"/>
                <w:kern w:val="0"/>
                <w:szCs w:val="20"/>
                <w:u w:val="single"/>
              </w:rPr>
              <w:t>(official)</w:t>
            </w:r>
            <w:r w:rsidRPr="001A237D">
              <w:rPr>
                <w:rFonts w:ascii="Times" w:eastAsia="신명조" w:hAnsi="Times" w:cs="Arial" w:hint="eastAsia"/>
                <w:b/>
                <w:color w:val="FF0000"/>
                <w:kern w:val="0"/>
                <w:szCs w:val="20"/>
                <w:u w:val="single"/>
              </w:rPr>
              <w:t xml:space="preserve"> institution</w:t>
            </w:r>
            <w:r w:rsidRPr="00582358">
              <w:rPr>
                <w:rFonts w:ascii="Times" w:eastAsia="신명조" w:hAnsi="Times" w:cs="Arial" w:hint="eastAsia"/>
                <w:color w:val="FF0000"/>
                <w:kern w:val="0"/>
                <w:szCs w:val="20"/>
                <w:u w:val="single"/>
              </w:rPr>
              <w:t>.</w:t>
            </w:r>
          </w:p>
        </w:tc>
      </w:tr>
      <w:tr w:rsidR="00582358" w:rsidRPr="00F37FBB" w:rsidTr="009112D3">
        <w:tc>
          <w:tcPr>
            <w:tcW w:w="9026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r w:rsidRPr="0075693B">
        <w:rPr>
          <w:rFonts w:ascii="Times" w:hAnsi="Times" w:cs="Arial"/>
          <w:b/>
          <w:sz w:val="24"/>
        </w:rPr>
        <w:t>I</w:t>
      </w:r>
      <w:proofErr w:type="gramStart"/>
      <w:r w:rsidRPr="0075693B">
        <w:rPr>
          <w:rFonts w:ascii="Times" w:hAnsi="Times" w:cs="Arial"/>
          <w:b/>
          <w:sz w:val="24"/>
        </w:rPr>
        <w:t xml:space="preserve">, </w:t>
      </w:r>
      <w:r w:rsidRPr="0075693B">
        <w:rPr>
          <w:rFonts w:ascii="Times" w:hAnsi="Times" w:cs="Arial"/>
          <w:b/>
          <w:sz w:val="24"/>
          <w:u w:val="single"/>
        </w:rPr>
        <w:t xml:space="preserve">                         </w:t>
      </w:r>
      <w:r w:rsidRPr="0075693B">
        <w:rPr>
          <w:rFonts w:ascii="Times" w:hAnsi="Times" w:cs="Arial"/>
          <w:b/>
          <w:sz w:val="24"/>
        </w:rPr>
        <w:t xml:space="preserve"> ,</w:t>
      </w:r>
      <w:proofErr w:type="gramEnd"/>
      <w:r w:rsidRPr="0075693B">
        <w:rPr>
          <w:rFonts w:ascii="Times" w:hAnsi="Times" w:cs="Arial"/>
          <w:b/>
          <w:sz w:val="24"/>
        </w:rPr>
        <w:t xml:space="preserve">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75"/>
        <w:gridCol w:w="1910"/>
        <w:gridCol w:w="1500"/>
        <w:gridCol w:w="2396"/>
      </w:tblGrid>
      <w:tr w:rsidR="00022EED" w:rsidTr="00E379B8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Kor</w:t>
            </w:r>
            <w:proofErr w:type="spellEnd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C67373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022EED" w:rsidRPr="00336605" w:rsidTr="00E379B8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65772C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</w:pPr>
            <w:r w:rsidRPr="0065772C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  <w:t>Natural Sciences</w:t>
            </w:r>
          </w:p>
          <w:p w:rsidR="00022EED" w:rsidRPr="0065772C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</w:pPr>
            <w:r w:rsidRPr="0065772C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  <w:t>(</w:t>
            </w:r>
            <w:r w:rsidRPr="0065772C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  <w:t>자연과학대학</w:t>
            </w:r>
            <w:r w:rsidRPr="0065772C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65772C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Pr="0065772C">
                <w:rPr>
                  <w:rStyle w:val="a3"/>
                  <w:rFonts w:ascii="Times New Roman" w:eastAsia="휴먼명조" w:hAnsi="Times New Roman" w:cs="Times New Roman" w:hint="eastAsia"/>
                  <w:sz w:val="18"/>
                  <w:szCs w:val="18"/>
                  <w:highlight w:val="yellow"/>
                  <w:u w:color="0000FF"/>
                </w:rPr>
                <w:t>yhwan</w:t>
              </w:r>
              <w:r w:rsidRPr="0065772C">
                <w:rPr>
                  <w:rStyle w:val="a3"/>
                  <w:rFonts w:ascii="Times New Roman" w:eastAsia="휴먼명조" w:hAnsi="Times New Roman" w:cs="Times New Roman"/>
                  <w:sz w:val="18"/>
                  <w:szCs w:val="18"/>
                  <w:highlight w:val="yellow"/>
                  <w:u w:color="0000FF"/>
                </w:rPr>
                <w:t>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="0065772C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231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65772C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772C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  <w:highlight w:val="yellow"/>
              </w:rPr>
              <w:t>Room 231</w:t>
            </w:r>
            <w:r w:rsidR="00022EED" w:rsidRPr="0065772C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  <w:highlight w:val="yellow"/>
              </w:rPr>
              <w:t xml:space="preserve"> Bldg.501</w:t>
            </w:r>
            <w:bookmarkStart w:id="0" w:name="_GoBack"/>
            <w:bookmarkEnd w:id="0"/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C67373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Nursing main bldg. Administrative Office, Seoul, Korea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Noto Sans KR" w:hAnsi="Noto Sans KR"/>
                <w:sz w:val="18"/>
                <w:szCs w:val="18"/>
              </w:rPr>
              <w:t>yirang.yoon@snu.ac.kr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410C6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B410C6" w:rsidRDefault="00022EED" w:rsidP="00B410C6">
            <w:pPr>
              <w:pStyle w:val="ab"/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</w:t>
            </w:r>
            <w:r w:rsidR="00B410C6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952B94" w:rsidRDefault="00952B94" w:rsidP="00E379B8">
            <w:pPr>
              <w:pStyle w:val="ab"/>
              <w:spacing w:after="200" w:line="276" w:lineRule="auto"/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</w:pPr>
            <w:r w:rsidRPr="00952B9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jh.choi@snu.ac.kr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tr w:rsidR="00022EED" w:rsidRPr="00336605" w:rsidTr="00E379B8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hindoo1@snu.ac.kr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022EED" w:rsidRPr="00336605" w:rsidTr="00E379B8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022EED" w:rsidRPr="00336605" w:rsidTr="00E379B8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2F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nice2siu@snu.ac.kr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B117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 xml:space="preserve">Room 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B117,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C39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kmsdos86@snu.ac.kr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behold12@snu.ac.kr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Bldg.21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022EED" w:rsidRPr="00336605" w:rsidTr="00E379B8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Jongno-gu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Seoul 03080, Korea</w:t>
            </w:r>
          </w:p>
        </w:tc>
      </w:tr>
      <w:tr w:rsidR="00022EED" w:rsidRPr="00336605" w:rsidTr="00E379B8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Health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+82-2-880-2708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wisdomlsk@snu.ac.kr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022EED" w:rsidRPr="00336605" w:rsidTr="00E379B8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022EED" w:rsidRPr="00336605" w:rsidTr="00E379B8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+82-2-880-5642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F0363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99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song03@snu.ac.kr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022EED" w:rsidRPr="00336605" w:rsidTr="00E379B8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022EED" w:rsidRPr="00336605" w:rsidTr="00E379B8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165022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502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bbuni0425@snu.ac.kr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1447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Pyeongchang-daero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Daehwa-myeon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-gun,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Gangwon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Korea</w:t>
            </w:r>
          </w:p>
        </w:tc>
      </w:tr>
      <w:tr w:rsidR="00022EED" w:rsidRPr="00336605" w:rsidTr="00E379B8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dohee810@snu.ac.kr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D-128,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Techno Valley,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Yeongtong-gu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Suwon-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Gyeonggi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16229, Korea</w:t>
            </w:r>
          </w:p>
        </w:tc>
      </w:tr>
      <w:tr w:rsidR="00022EED" w:rsidRPr="00336605" w:rsidTr="00E379B8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Administrative Office, 3</w:t>
            </w: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Floor, 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101 </w:t>
            </w:r>
            <w:proofErr w:type="spellStart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73" w:rsidRDefault="00C67373" w:rsidP="002A5311">
      <w:r>
        <w:separator/>
      </w:r>
    </w:p>
  </w:endnote>
  <w:endnote w:type="continuationSeparator" w:id="0">
    <w:p w:rsidR="00C67373" w:rsidRDefault="00C67373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Noto Sans KR">
    <w:altName w:val="Times New Roman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C673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65772C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65" w:rsidRPr="00CE1751" w:rsidRDefault="00C67373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73" w:rsidRDefault="00C67373" w:rsidP="002A5311">
      <w:r>
        <w:separator/>
      </w:r>
    </w:p>
  </w:footnote>
  <w:footnote w:type="continuationSeparator" w:id="0">
    <w:p w:rsidR="00C67373" w:rsidRDefault="00C67373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A370AF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2EED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022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37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3FE3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96E44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72C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250F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0AD1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2D1A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203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2B94"/>
    <w:rsid w:val="00953511"/>
    <w:rsid w:val="0095388F"/>
    <w:rsid w:val="00956B84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43D6"/>
    <w:rsid w:val="009D7D1F"/>
    <w:rsid w:val="009E2213"/>
    <w:rsid w:val="009E3A36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063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0AF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363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10C6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67373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02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22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yhwan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928B-E691-43D6-8968-9CA43D3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이효주</cp:lastModifiedBy>
  <cp:revision>22</cp:revision>
  <cp:lastPrinted>2018-06-11T02:27:00Z</cp:lastPrinted>
  <dcterms:created xsi:type="dcterms:W3CDTF">2018-06-11T02:27:00Z</dcterms:created>
  <dcterms:modified xsi:type="dcterms:W3CDTF">2019-11-12T06:01:00Z</dcterms:modified>
</cp:coreProperties>
</file>